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37" w:rsidRDefault="00A92C37" w:rsidP="00A92C37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20766567" r:id="rId5"/>
        </w:object>
      </w:r>
    </w:p>
    <w:p w:rsidR="00A92C37" w:rsidRDefault="00A92C37" w:rsidP="00A92C37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A92C37" w:rsidRDefault="00A92C37" w:rsidP="00A92C37">
      <w:pPr>
        <w:jc w:val="center"/>
        <w:rPr>
          <w:b/>
        </w:rPr>
      </w:pPr>
      <w:r>
        <w:rPr>
          <w:b/>
        </w:rPr>
        <w:t>UNIVERSIDADE FEDERAL DA PARAÍBA</w:t>
      </w:r>
    </w:p>
    <w:p w:rsidR="00A92C37" w:rsidRDefault="00A92C37" w:rsidP="00A92C37">
      <w:pPr>
        <w:jc w:val="center"/>
        <w:rPr>
          <w:b/>
        </w:rPr>
      </w:pPr>
    </w:p>
    <w:p w:rsidR="00A92C37" w:rsidRDefault="00A92C37" w:rsidP="00A92C37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Pr="00462B6B" w:rsidRDefault="00A92C37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ind w:left="-400"/>
              <w:rPr>
                <w:sz w:val="16"/>
              </w:rPr>
            </w:pPr>
            <w:r>
              <w:rPr>
                <w:sz w:val="16"/>
              </w:rPr>
              <w:t>:Na    Nome Completo:</w:t>
            </w: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5122D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 xml:space="preserve">, perante Vossa Senhoria, nos termos do art. 6º da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5122D7">
              <w:rPr>
                <w:b/>
                <w:bCs/>
              </w:rPr>
              <w:t>34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A92C37" w:rsidTr="00BD3C49">
        <w:trPr>
          <w:trHeight w:val="1051"/>
          <w:jc w:val="center"/>
        </w:trPr>
        <w:tc>
          <w:tcPr>
            <w:tcW w:w="5477" w:type="dxa"/>
            <w:gridSpan w:val="3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A92C37" w:rsidTr="00BD3C49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A92C37" w:rsidRDefault="00A92C37" w:rsidP="00BD3C49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A92C37" w:rsidRDefault="00A92C37" w:rsidP="00BD3C49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A92C37" w:rsidRDefault="00A92C37" w:rsidP="00BD3C49"/>
          <w:p w:rsidR="00A92C37" w:rsidRDefault="00A92C37" w:rsidP="00BD3C49">
            <w:r>
              <w:rPr>
                <w:sz w:val="22"/>
              </w:rPr>
              <w:t>Portador de deficiência:  (      ) sim – não (       )</w:t>
            </w:r>
          </w:p>
          <w:p w:rsidR="00A92C37" w:rsidRDefault="00A92C37" w:rsidP="00BD3C49"/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D3C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A92C37" w:rsidRPr="00270DD3" w:rsidRDefault="00A92C37" w:rsidP="005122D7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na Resoluções do</w:t>
            </w:r>
            <w:r w:rsidRPr="00270DD3">
              <w:rPr>
                <w:b/>
                <w:bCs/>
              </w:rPr>
              <w:t xml:space="preserve"> CONSEPE</w:t>
            </w:r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5122D7">
              <w:rPr>
                <w:b/>
                <w:bCs/>
              </w:rPr>
              <w:t>34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. Nestes termos, pede deferimento</w:t>
            </w:r>
          </w:p>
        </w:tc>
      </w:tr>
      <w:tr w:rsidR="00A92C37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A92C37" w:rsidRDefault="00A92C37" w:rsidP="00A92C37"/>
    <w:p w:rsidR="00106F7B" w:rsidRDefault="00106F7B"/>
    <w:sectPr w:rsidR="00106F7B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2C37"/>
    <w:rsid w:val="00106F7B"/>
    <w:rsid w:val="003849FF"/>
    <w:rsid w:val="005122D7"/>
    <w:rsid w:val="007C5B41"/>
    <w:rsid w:val="009E004F"/>
    <w:rsid w:val="00A23F4D"/>
    <w:rsid w:val="00A92C37"/>
    <w:rsid w:val="00CB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A92C37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4</cp:revision>
  <dcterms:created xsi:type="dcterms:W3CDTF">2016-01-06T09:33:00Z</dcterms:created>
  <dcterms:modified xsi:type="dcterms:W3CDTF">2016-03-29T17:23:00Z</dcterms:modified>
</cp:coreProperties>
</file>